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42C5" w14:textId="00529172" w:rsidR="009310A4" w:rsidRPr="008F6B7C" w:rsidRDefault="0093325D" w:rsidP="008F6B7C">
      <w:pPr>
        <w:widowControl w:val="0"/>
        <w:spacing w:after="0" w:line="0" w:lineRule="atLeast"/>
        <w:ind w:right="-182"/>
        <w:jc w:val="center"/>
        <w:rPr>
          <w:rFonts w:ascii="Maiandra GD" w:hAnsi="Maiandra GD"/>
          <w:b/>
          <w:bCs/>
          <w:kern w:val="2"/>
          <w:sz w:val="28"/>
          <w:szCs w:val="28"/>
          <w14:ligatures w14:val="none"/>
        </w:rPr>
      </w:pPr>
      <w:bookmarkStart w:id="0" w:name="_GoBack"/>
      <w:bookmarkEnd w:id="0"/>
      <w:r w:rsidRPr="0093325D">
        <w:rPr>
          <w:rFonts w:ascii="Maiandra GD" w:hAnsi="Maiandra GD" w:hint="eastAsia"/>
          <w:b/>
          <w:bCs/>
          <w:kern w:val="2"/>
          <w:sz w:val="28"/>
          <w:szCs w:val="28"/>
          <w14:ligatures w14:val="none"/>
        </w:rPr>
        <w:t>2020 Explore Chinese Language and Culture, Funtensive Chinese Language Program</w:t>
      </w:r>
      <w:r>
        <w:rPr>
          <w:rFonts w:ascii="標楷體" w:eastAsia="華康棒棒體W5" w:hint="eastAsia"/>
          <w:b/>
          <w:bCs/>
          <w:kern w:val="2"/>
          <w:sz w:val="32"/>
          <w:szCs w:val="32"/>
          <w14:ligatures w14:val="none"/>
        </w:rPr>
        <w:t xml:space="preserve"> </w:t>
      </w:r>
      <w:r w:rsidR="009310A4">
        <w:rPr>
          <w:rFonts w:ascii="新細明體" w:hAnsi="新細明體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C8517" wp14:editId="764AA4C2">
                <wp:simplePos x="0" y="0"/>
                <wp:positionH relativeFrom="column">
                  <wp:posOffset>368300</wp:posOffset>
                </wp:positionH>
                <wp:positionV relativeFrom="paragraph">
                  <wp:posOffset>937260</wp:posOffset>
                </wp:positionV>
                <wp:extent cx="6848475" cy="8182610"/>
                <wp:effectExtent l="0" t="3810" r="317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8475" cy="818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4A6BF5" id="矩形 1" o:spid="_x0000_s1026" style="position:absolute;margin-left:29pt;margin-top:73.8pt;width:539.25pt;height:6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835"/>
        <w:gridCol w:w="276"/>
        <w:gridCol w:w="1000"/>
        <w:gridCol w:w="1984"/>
        <w:gridCol w:w="3261"/>
      </w:tblGrid>
      <w:tr w:rsidR="009310A4" w14:paraId="436BACAC" w14:textId="77777777" w:rsidTr="00CB3EA1">
        <w:trPr>
          <w:trHeight w:val="721"/>
        </w:trPr>
        <w:tc>
          <w:tcPr>
            <w:tcW w:w="10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3D76C8" w14:textId="77777777" w:rsidR="009310A4" w:rsidRDefault="009310A4" w:rsidP="009310A4">
            <w:pPr>
              <w:spacing w:after="0" w:line="0" w:lineRule="atLeast"/>
              <w:ind w:left="124" w:right="482" w:hanging="76"/>
              <w:jc w:val="center"/>
              <w:rPr>
                <w:kern w:val="2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 xml:space="preserve">報名表 </w:t>
            </w:r>
            <w:r>
              <w:rPr>
                <w:rFonts w:ascii="Maiandra GD" w:hAnsi="Maiandra GD"/>
                <w:kern w:val="2"/>
                <w:sz w:val="28"/>
                <w:szCs w:val="28"/>
                <w14:ligatures w14:val="none"/>
              </w:rPr>
              <w:t>Application form</w:t>
            </w:r>
          </w:p>
          <w:p w14:paraId="730289C1" w14:textId="77777777" w:rsidR="009310A4" w:rsidRDefault="009310A4" w:rsidP="009310A4">
            <w:pPr>
              <w:spacing w:after="0" w:line="0" w:lineRule="atLeast"/>
              <w:ind w:left="102" w:right="482" w:hanging="54"/>
              <w:jc w:val="center"/>
              <w:rPr>
                <w:rFonts w:ascii="標楷體" w:eastAsia="標楷體" w:hAnsi="標楷體"/>
                <w:sz w:val="22"/>
                <w:szCs w:val="22"/>
                <w14:ligatures w14:val="non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val="zh-TW"/>
                <w14:ligatures w14:val="none"/>
              </w:rPr>
              <w:t>請使用中文或英文，以正楷清楚填寫</w:t>
            </w:r>
          </w:p>
        </w:tc>
      </w:tr>
      <w:tr w:rsidR="009310A4" w14:paraId="528FD03A" w14:textId="77777777" w:rsidTr="009310A4">
        <w:trPr>
          <w:trHeight w:val="638"/>
        </w:trPr>
        <w:tc>
          <w:tcPr>
            <w:tcW w:w="7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CC0A32" w14:textId="77777777" w:rsidR="009310A4" w:rsidRDefault="009310A4" w:rsidP="009310A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>學員資料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CD1E" w14:textId="77777777" w:rsidR="009310A4" w:rsidRDefault="009310A4" w:rsidP="009310A4">
            <w:pPr>
              <w:spacing w:after="0" w:line="0" w:lineRule="atLeast"/>
              <w:jc w:val="center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:lang w:val="zh-TW"/>
                <w14:ligatures w14:val="none"/>
              </w:rPr>
              <w:t>照片</w:t>
            </w:r>
          </w:p>
          <w:p w14:paraId="5D5CF780" w14:textId="77777777" w:rsidR="009310A4" w:rsidRDefault="009310A4" w:rsidP="009310A4">
            <w:pPr>
              <w:spacing w:after="0" w:line="0" w:lineRule="atLeast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photo</w:t>
            </w:r>
          </w:p>
        </w:tc>
      </w:tr>
      <w:tr w:rsidR="009310A4" w:rsidRPr="008E2E91" w14:paraId="10043684" w14:textId="77777777" w:rsidTr="00E67537">
        <w:trPr>
          <w:trHeight w:val="107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2341C0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英文姓名</w:t>
            </w:r>
          </w:p>
          <w:p w14:paraId="54244C60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English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2E741" w14:textId="77777777" w:rsidR="00E67537" w:rsidRPr="008E2E91" w:rsidRDefault="009310A4" w:rsidP="00E67537">
            <w:pPr>
              <w:spacing w:before="120" w:after="0" w:line="0" w:lineRule="atLeast"/>
              <w:jc w:val="both"/>
              <w:rPr>
                <w:rFonts w:ascii="Times New Roman" w:hAnsi="Times New Roman" w:cs="Times New Roman"/>
                <w:sz w:val="36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  <w:p w14:paraId="11BE5D11" w14:textId="77777777" w:rsidR="009310A4" w:rsidRPr="008E2E91" w:rsidRDefault="009310A4" w:rsidP="00E67537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First Name         Middle Name             Last Name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50E58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17449C4C" w14:textId="77777777" w:rsidTr="009310A4">
        <w:trPr>
          <w:trHeight w:val="89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AC12B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中文姓名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14:paraId="4055AE4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Chinese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8015" w14:textId="77777777" w:rsidR="009310A4" w:rsidRPr="008E2E91" w:rsidRDefault="009310A4" w:rsidP="009310A4">
            <w:pPr>
              <w:spacing w:before="120"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D787F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27061B4F" w14:textId="77777777" w:rsidTr="009310A4">
        <w:trPr>
          <w:trHeight w:val="79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2CC256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國籍</w:t>
            </w:r>
            <w:r w:rsidRPr="008E2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Nationality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35F5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D43D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性別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Sex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1901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M 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女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W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503F9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4FAAA9AA" w14:textId="77777777" w:rsidTr="009310A4">
        <w:trPr>
          <w:trHeight w:val="93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05273D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出生日期</w:t>
            </w:r>
          </w:p>
          <w:p w14:paraId="663336F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Birth Date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0B48" w14:textId="77777777" w:rsidR="009310A4" w:rsidRPr="008E2E91" w:rsidRDefault="009310A4" w:rsidP="008E2E9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u w:val="single"/>
                <w:lang w:val="zh-TW"/>
                <w14:ligatures w14:val="none"/>
              </w:rPr>
              <w:t xml:space="preserve">  __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Day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日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   </w:t>
            </w:r>
            <w:r w:rsidRPr="008E2E91">
              <w:rPr>
                <w:rFonts w:ascii="Times New Roman" w:hAnsi="Times New Roman" w:cs="Times New Roman"/>
                <w:u w:val="single"/>
                <w:lang w:val="zh-TW"/>
                <w14:ligatures w14:val="none"/>
              </w:rPr>
              <w:t>__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Month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月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       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Year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年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年齡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AGE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：</w:t>
            </w:r>
          </w:p>
        </w:tc>
      </w:tr>
      <w:tr w:rsidR="009310A4" w:rsidRPr="008E2E91" w14:paraId="21E761C1" w14:textId="77777777" w:rsidTr="009310A4">
        <w:trPr>
          <w:trHeight w:val="104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3BB6CC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護照號碼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14:paraId="4AE09A5B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Passport  no.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84A1" w14:textId="77777777" w:rsidR="009310A4" w:rsidRPr="008E2E91" w:rsidRDefault="009310A4" w:rsidP="009310A4">
            <w:pPr>
              <w:spacing w:before="60" w:after="0" w:line="0" w:lineRule="atLeast"/>
              <w:ind w:firstLine="540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PR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□ Australia</w:t>
            </w:r>
          </w:p>
          <w:p w14:paraId="6782D9B8" w14:textId="77777777" w:rsidR="009310A4" w:rsidRPr="008E2E91" w:rsidRDefault="009310A4" w:rsidP="009310A4">
            <w:pPr>
              <w:spacing w:after="0" w:line="0" w:lineRule="atLeast"/>
              <w:ind w:firstLine="540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PR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□ New Zealand</w:t>
            </w:r>
          </w:p>
        </w:tc>
      </w:tr>
      <w:tr w:rsidR="009310A4" w:rsidRPr="008E2E91" w14:paraId="21FB603C" w14:textId="77777777" w:rsidTr="009310A4">
        <w:trPr>
          <w:trHeight w:val="134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9B1EA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學員住址</w:t>
            </w:r>
          </w:p>
          <w:p w14:paraId="21F414E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F3A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郵遞區號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area code</w:t>
            </w:r>
          </w:p>
          <w:p w14:paraId="307C0C94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住址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address </w:t>
            </w:r>
          </w:p>
        </w:tc>
      </w:tr>
      <w:tr w:rsidR="009310A4" w:rsidRPr="008E2E91" w14:paraId="260AC895" w14:textId="77777777" w:rsidTr="009310A4">
        <w:trPr>
          <w:trHeight w:val="1341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1D762A" w14:textId="77777777" w:rsidR="006D1B52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聯絡電郵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/</w:t>
            </w:r>
          </w:p>
          <w:p w14:paraId="43A7A8CD" w14:textId="4F4AFA41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手機</w:t>
            </w:r>
          </w:p>
          <w:p w14:paraId="1203937F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2C8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（日後活動相關訊息、行前通知等，將寄至本信箱，敬請填寫正確並再度確認。）</w:t>
            </w:r>
          </w:p>
          <w:p w14:paraId="223E21A3" w14:textId="77777777" w:rsidR="009310A4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14:ligatures w14:val="none"/>
              </w:rPr>
              <w:t> </w:t>
            </w:r>
          </w:p>
          <w:p w14:paraId="449D3CB6" w14:textId="77777777" w:rsidR="00CB3EA1" w:rsidRPr="008E2E91" w:rsidRDefault="00CB3EA1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14:ligatures w14:val="none"/>
              </w:rPr>
            </w:pPr>
          </w:p>
          <w:p w14:paraId="5F2EEB6E" w14:textId="63550BA0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      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="008C007A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</w:p>
        </w:tc>
      </w:tr>
      <w:tr w:rsidR="009310A4" w:rsidRPr="008E2E91" w14:paraId="0BD6E22B" w14:textId="77777777" w:rsidTr="009310A4">
        <w:trPr>
          <w:trHeight w:val="563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BDCC02" w14:textId="7AA264E1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學校</w:t>
            </w:r>
          </w:p>
          <w:p w14:paraId="3A480DF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School info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A122" w14:textId="161FA0B9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名稱與</w:t>
            </w:r>
            <w:r w:rsidR="0093325D">
              <w:rPr>
                <w:rFonts w:ascii="Times New Roman" w:hAnsi="Times New Roman" w:cs="Times New Roman" w:hint="eastAsia"/>
                <w:sz w:val="22"/>
                <w:szCs w:val="22"/>
                <w:lang w:val="zh-TW"/>
                <w14:ligatures w14:val="none"/>
              </w:rPr>
              <w:t>校長</w:t>
            </w:r>
          </w:p>
        </w:tc>
        <w:tc>
          <w:tcPr>
            <w:tcW w:w="6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E7E7B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14:paraId="218D09A7" w14:textId="77777777" w:rsidTr="009310A4">
        <w:trPr>
          <w:trHeight w:val="575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F48E9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D02D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6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BC2E" w14:textId="3951B896" w:rsidR="009310A4" w:rsidRPr="008E2E91" w:rsidRDefault="009310A4" w:rsidP="0093325D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校長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="0093325D">
              <w:rPr>
                <w:rFonts w:ascii="Times New Roman" w:hAnsi="Times New Roman" w:cs="Times New Roman" w:hint="eastAsia"/>
                <w:lang w:val="zh-TW"/>
                <w14:ligatures w14:val="none"/>
              </w:rPr>
              <w:t>老師</w:t>
            </w:r>
            <w:r w:rsidR="0093325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school principal/ teacher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14:paraId="444E8E62" w14:textId="77777777" w:rsidTr="009310A4">
        <w:trPr>
          <w:trHeight w:val="828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81672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F7E5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聯絡方式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6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D5EB" w14:textId="3BD878AC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="0093325D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17652F" w:rsidRPr="008E2E91" w14:paraId="381DBA74" w14:textId="77777777" w:rsidTr="002170B2">
        <w:trPr>
          <w:trHeight w:val="448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D87178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緊急聯絡人</w:t>
            </w:r>
          </w:p>
          <w:p w14:paraId="7C85C8F4" w14:textId="77777777" w:rsidR="0017652F" w:rsidRPr="008E2E91" w:rsidRDefault="0017652F" w:rsidP="0017652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Emergency </w:t>
            </w:r>
          </w:p>
          <w:p w14:paraId="2A754ABA" w14:textId="337B39F8" w:rsidR="0017652F" w:rsidRPr="008E2E91" w:rsidRDefault="0017652F" w:rsidP="0017652F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0634" w14:textId="42F69B13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聯絡人姓名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</w:p>
        </w:tc>
      </w:tr>
      <w:tr w:rsidR="0017652F" w:rsidRPr="008E2E91" w14:paraId="4046DD8B" w14:textId="77777777" w:rsidTr="002170B2">
        <w:trPr>
          <w:trHeight w:val="448"/>
        </w:trPr>
        <w:tc>
          <w:tcPr>
            <w:tcW w:w="13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D1DDFB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</w:pP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CF4F" w14:textId="6E93392D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與學員的關係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relationship</w:t>
            </w:r>
          </w:p>
        </w:tc>
      </w:tr>
      <w:tr w:rsidR="0017652F" w:rsidRPr="008E2E91" w14:paraId="74386D25" w14:textId="77777777" w:rsidTr="002170B2">
        <w:trPr>
          <w:trHeight w:val="448"/>
        </w:trPr>
        <w:tc>
          <w:tcPr>
            <w:tcW w:w="13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AE0126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</w:pP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FEF9" w14:textId="03A4195A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電話號碼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  <w:r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 xml:space="preserve">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>
              <w:rPr>
                <w:rFonts w:ascii="Times New Roman" w:hAnsi="Times New Roman" w:cs="Times New Roman" w:hint="eastAsia"/>
                <w:lang w:val="zh-TW"/>
                <w14:ligatures w14:val="none"/>
              </w:rPr>
              <w:t xml:space="preserve">        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宅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home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</w:tbl>
    <w:p w14:paraId="5F0C7135" w14:textId="77777777" w:rsidR="008C007A" w:rsidRDefault="008C007A" w:rsidP="009310A4">
      <w:pPr>
        <w:spacing w:after="0" w:line="240" w:lineRule="auto"/>
        <w:rPr>
          <w:rFonts w:ascii="新細明體" w:hAnsi="新細明體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4111"/>
        <w:gridCol w:w="5196"/>
      </w:tblGrid>
      <w:tr w:rsidR="009310A4" w:rsidRPr="008E2E91" w14:paraId="6483532A" w14:textId="77777777" w:rsidTr="009310A4">
        <w:trPr>
          <w:trHeight w:val="104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739E2A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lastRenderedPageBreak/>
              <w:t>教育背景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72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最高學歷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highest degree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224F998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  <w:p w14:paraId="62C19D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297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graduate school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17EA9AD1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1E41FC93" w14:textId="77777777" w:rsidR="009310A4" w:rsidRPr="008E2E91" w:rsidRDefault="009310A4" w:rsidP="009310A4">
            <w:pPr>
              <w:spacing w:after="0" w:line="0" w:lineRule="atLeast"/>
              <w:ind w:left="12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______________________________________________</w:t>
            </w:r>
          </w:p>
        </w:tc>
      </w:tr>
      <w:tr w:rsidR="0093325D" w:rsidRPr="008E2E91" w14:paraId="6A70CDFA" w14:textId="77777777" w:rsidTr="00313D10">
        <w:trPr>
          <w:trHeight w:val="101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1A6234" w14:textId="5C0A842F" w:rsidR="0093325D" w:rsidRPr="008E2E91" w:rsidRDefault="0093325D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  <w:lang w:val="zh-TW"/>
                <w14:ligatures w14:val="none"/>
              </w:rPr>
              <w:t>學習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背景</w:t>
            </w:r>
          </w:p>
          <w:p w14:paraId="1836269B" w14:textId="6C393270" w:rsidR="0093325D" w:rsidRPr="008E2E91" w:rsidRDefault="0093325D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Learning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</w:p>
          <w:p w14:paraId="7073C73F" w14:textId="77777777" w:rsidR="0093325D" w:rsidRPr="008E2E91" w:rsidRDefault="0093325D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experience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BD6C" w14:textId="1A7DF95C" w:rsidR="0093325D" w:rsidRPr="008E2E91" w:rsidRDefault="0093325D" w:rsidP="0093325D">
            <w:pPr>
              <w:spacing w:after="0" w:line="276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years of </w:t>
            </w:r>
            <w:r>
              <w:rPr>
                <w:rFonts w:ascii="Times New Roman" w:hAnsi="Times New Roman" w:cs="Times New Roman" w:hint="eastAsia"/>
                <w14:ligatures w14:val="none"/>
              </w:rPr>
              <w:t xml:space="preserve">learning Chinese Language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experience</w:t>
            </w:r>
            <w:r w:rsidRPr="0093325D">
              <w:rPr>
                <w:rFonts w:ascii="Times New Roman" w:hAnsi="Times New Roman" w:cs="Times New Roman"/>
                <w14:ligatures w14:val="none"/>
              </w:rPr>
              <w:t>：</w:t>
            </w:r>
          </w:p>
          <w:p w14:paraId="19659E26" w14:textId="5D88A1FE" w:rsidR="0093325D" w:rsidRPr="008E2E91" w:rsidRDefault="0093325D" w:rsidP="0093325D">
            <w:pPr>
              <w:spacing w:after="0" w:line="276" w:lineRule="auto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</w:t>
            </w:r>
            <w:r>
              <w:rPr>
                <w:rFonts w:ascii="Times New Roman" w:hAnsi="Times New Roman" w:cs="Times New Roman"/>
                <w14:ligatures w14:val="none"/>
              </w:rPr>
              <w:t>___________________________</w:t>
            </w:r>
          </w:p>
        </w:tc>
      </w:tr>
      <w:tr w:rsidR="009310A4" w:rsidRPr="008E2E91" w14:paraId="23D285C4" w14:textId="77777777" w:rsidTr="009310A4">
        <w:trPr>
          <w:trHeight w:val="85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9AD62D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課程期許</w:t>
            </w:r>
          </w:p>
          <w:p w14:paraId="4317347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Expectation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BB4E" w14:textId="5DBB6F21" w:rsidR="009310A4" w:rsidRPr="008E2E91" w:rsidRDefault="009310A4" w:rsidP="009310A4">
            <w:pPr>
              <w:spacing w:after="0" w:line="0" w:lineRule="atLeast"/>
              <w:ind w:left="12"/>
              <w:rPr>
                <w:rFonts w:ascii="Times New Roman" w:hAnsi="Times New Roman" w:cs="Times New Roman"/>
                <w:lang w:val="zh-TW"/>
                <w14:ligatures w14:val="none"/>
              </w:rPr>
            </w:pPr>
          </w:p>
        </w:tc>
      </w:tr>
      <w:tr w:rsidR="009310A4" w:rsidRPr="008E2E91" w14:paraId="0DF406AF" w14:textId="77777777" w:rsidTr="009310A4">
        <w:trPr>
          <w:trHeight w:val="98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626F5E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班機行程</w:t>
            </w:r>
          </w:p>
          <w:p w14:paraId="015747B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Itinerary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CD7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抵達日期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arrival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14:paraId="5EE3FDA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離開日期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departure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14:paraId="6B85FAD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班機行程已確定者，請隨申請表附上。其他請於確定時，隨時告知。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Please notify organiser once itinerary confirm.</w:t>
            </w:r>
          </w:p>
        </w:tc>
      </w:tr>
      <w:tr w:rsidR="009310A4" w:rsidRPr="008E2E91" w14:paraId="6A9C9C0F" w14:textId="77777777" w:rsidTr="009310A4">
        <w:trPr>
          <w:trHeight w:val="111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B12AA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飲食習慣</w:t>
            </w:r>
          </w:p>
          <w:p w14:paraId="58BD787E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Special Diet Request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6C5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不拘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None      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素食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Vegetarian</w:t>
            </w:r>
          </w:p>
          <w:p w14:paraId="457D1508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其他特殊需求（如過敏或宗教因素）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Dietary requirement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  <w:tr w:rsidR="009310A4" w:rsidRPr="008E2E91" w14:paraId="6367EB51" w14:textId="77777777" w:rsidTr="009310A4">
        <w:trPr>
          <w:trHeight w:val="85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1BE895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健康狀況</w:t>
            </w:r>
          </w:p>
          <w:p w14:paraId="6AB65CA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Health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E87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是否有接受藥物治療中、其他過敏現象或先天疾病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？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Do you have any chronic diseases?</w:t>
            </w:r>
          </w:p>
          <w:p w14:paraId="173F758D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否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N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，請敘明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details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788D64FB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</w:p>
        </w:tc>
      </w:tr>
      <w:tr w:rsidR="009310A4" w:rsidRPr="008E2E91" w14:paraId="43426934" w14:textId="77777777" w:rsidTr="009310A4">
        <w:trPr>
          <w:trHeight w:val="225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BB5F44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匯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款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資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訊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payment instruction </w:t>
            </w:r>
          </w:p>
        </w:tc>
      </w:tr>
      <w:tr w:rsidR="009310A4" w:rsidRPr="008E2E91" w14:paraId="3BE1131B" w14:textId="77777777" w:rsidTr="009310A4">
        <w:trPr>
          <w:trHeight w:val="1194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CABD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繳費須知</w:t>
            </w:r>
          </w:p>
          <w:p w14:paraId="2DE3B10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Deposit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A4FA" w14:textId="31487912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每位學員：澳幣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93325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8</w:t>
            </w:r>
            <w:r w:rsidR="00B56D29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5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元</w:t>
            </w:r>
          </w:p>
          <w:p w14:paraId="40C4C437" w14:textId="019DF66D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請於</w:t>
            </w:r>
            <w:r w:rsidR="00EC2CAD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201</w:t>
            </w:r>
            <w:r w:rsidR="00EC2CA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9</w:t>
            </w:r>
            <w:r w:rsidR="00B56D29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/10/</w:t>
            </w:r>
            <w:r w:rsidR="00B56D29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前完成繳費，繳款後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7-10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個工作天內，會以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回覆確認。</w:t>
            </w:r>
          </w:p>
          <w:p w14:paraId="57A85110" w14:textId="2D98CE2F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2CAD">
              <w:rPr>
                <w:rFonts w:ascii="Times New Roman" w:hAnsi="Times New Roman" w:cs="Times New Roman"/>
                <w14:ligatures w14:val="none"/>
              </w:rPr>
              <w:t xml:space="preserve"> 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Please deposit before </w:t>
            </w:r>
            <w:r w:rsidR="00B56D29">
              <w:rPr>
                <w:rFonts w:ascii="Times New Roman" w:hAnsi="Times New Roman" w:cs="Times New Roman" w:hint="eastAsia"/>
                <w:u w:val="single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of October</w:t>
            </w:r>
            <w:r w:rsidR="00EC2CAD">
              <w:rPr>
                <w:rFonts w:ascii="Times New Roman" w:hAnsi="Times New Roman" w:cs="Times New Roman"/>
                <w14:ligatures w14:val="none"/>
              </w:rPr>
              <w:t>, the cost is AUD</w:t>
            </w:r>
            <w:r w:rsidR="0093325D">
              <w:rPr>
                <w:rFonts w:ascii="Times New Roman" w:hAnsi="Times New Roman" w:cs="Times New Roman" w:hint="eastAsia"/>
                <w14:ligatures w14:val="none"/>
              </w:rPr>
              <w:t xml:space="preserve"> 8</w:t>
            </w:r>
            <w:r w:rsidR="00B56D29">
              <w:rPr>
                <w:rFonts w:ascii="Times New Roman" w:hAnsi="Times New Roman" w:cs="Times New Roman" w:hint="eastAsia"/>
                <w14:ligatures w14:val="none"/>
              </w:rPr>
              <w:t>5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0 per person; there will be email</w:t>
            </w:r>
          </w:p>
          <w:p w14:paraId="6F3ABFE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  notification to confirm within 7-10 days.</w:t>
            </w:r>
          </w:p>
        </w:tc>
      </w:tr>
      <w:tr w:rsidR="009310A4" w:rsidRPr="008E2E91" w14:paraId="227CEEFC" w14:textId="77777777" w:rsidTr="009310A4">
        <w:trPr>
          <w:trHeight w:val="197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4A6B4F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匯款方式</w:t>
            </w:r>
          </w:p>
          <w:p w14:paraId="4A7976D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Account </w:t>
            </w:r>
          </w:p>
          <w:p w14:paraId="30D113C3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Details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EAC4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Bank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WESTPAC </w:t>
            </w:r>
          </w:p>
          <w:p w14:paraId="120E539F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Branch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="00837D39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MANUKA BRANCH 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( add: 14 Franklin Street, Manuka, ACT 2603 , Australia)</w:t>
            </w:r>
          </w:p>
          <w:p w14:paraId="4AAABC40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TAIPEI ECONOMIC AND CULTURAL OFFICE - EDUCATION DIVISION</w:t>
            </w:r>
          </w:p>
          <w:p w14:paraId="1304B3A7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226860</w:t>
            </w:r>
          </w:p>
          <w:p w14:paraId="366CBD53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BSB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032729</w:t>
            </w:r>
          </w:p>
          <w:p w14:paraId="04A7E0B6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Swift code: WPACAU2S        Ref: Name </w:t>
            </w:r>
          </w:p>
          <w:p w14:paraId="37646B8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Currency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AUD CURRENCY ACCOUNT</w:t>
            </w:r>
          </w:p>
        </w:tc>
      </w:tr>
      <w:tr w:rsidR="009310A4" w:rsidRPr="008E2E91" w14:paraId="5DA89C07" w14:textId="77777777" w:rsidTr="00DD36C7">
        <w:trPr>
          <w:trHeight w:val="167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E8F916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備註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Note</w:t>
            </w:r>
          </w:p>
        </w:tc>
      </w:tr>
      <w:tr w:rsidR="009310A4" w:rsidRPr="008E2E91" w14:paraId="3C933926" w14:textId="77777777" w:rsidTr="00B56D29">
        <w:trPr>
          <w:trHeight w:val="1903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76ACFC" w14:textId="3E7068AD"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1.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特別需求事項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對於飲食有過敏或是宗教因素等特殊需求，請詳細填寫於上方欄位，以便中心額外準備。若因</w:t>
            </w:r>
          </w:p>
          <w:p w14:paraId="6BD6FD5C" w14:textId="77777777"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個人飲食喜好或偏好，而不適應中心所提供之膳食，請斟酌自行準備。</w:t>
            </w:r>
          </w:p>
          <w:p w14:paraId="31C2AD01" w14:textId="77777777"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2.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研習期間若遇自然災害如颱風、地震、水災等，或其他不可抗力因素，且經臺北市政府公告停止上課，當日活動即停</w:t>
            </w:r>
          </w:p>
          <w:p w14:paraId="1473DF80" w14:textId="77777777"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止上課，不另行補課及退費。</w:t>
            </w:r>
          </w:p>
          <w:p w14:paraId="2D0C3985" w14:textId="5A9937EA" w:rsidR="009310A4" w:rsidRPr="00B82451" w:rsidRDefault="009310A4" w:rsidP="00B8245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3.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中心</w:t>
            </w:r>
            <w:r w:rsidR="008C007A">
              <w:rPr>
                <w:rFonts w:ascii="Times New Roman" w:hAnsi="Times New Roman" w:cs="Times New Roman" w:hint="eastAsia"/>
                <w:lang w:val="zh-TW"/>
                <w14:ligatures w14:val="none"/>
              </w:rPr>
              <w:t>不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安排接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送機</w:t>
            </w:r>
            <w:r w:rsidR="00B82451">
              <w:rPr>
                <w:rFonts w:ascii="Times New Roman" w:hAnsi="Times New Roman" w:cs="Times New Roman"/>
                <w:lang w:val="zh-TW"/>
                <w14:ligatures w14:val="none"/>
              </w:rPr>
              <w:t>，</w:t>
            </w:r>
            <w:r w:rsidR="00B82451">
              <w:rPr>
                <w:rFonts w:ascii="Times New Roman" w:hAnsi="Times New Roman" w:cs="Times New Roman" w:hint="eastAsia"/>
                <w:lang w:val="zh-TW"/>
                <w14:ligatures w14:val="none"/>
              </w:rPr>
              <w:t>請</w:t>
            </w:r>
            <w:r w:rsidR="005A6503">
              <w:rPr>
                <w:rFonts w:ascii="Times New Roman" w:hAnsi="Times New Roman" w:cs="Times New Roman"/>
                <w:lang w:val="zh-TW"/>
                <w14:ligatures w14:val="none"/>
              </w:rPr>
              <w:t>自行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前往台北市區。</w:t>
            </w:r>
          </w:p>
          <w:p w14:paraId="2EAE63CD" w14:textId="2A442E01" w:rsidR="00DD36C7" w:rsidRDefault="009310A4" w:rsidP="00DD36C7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4.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因課程活動安排及旅館等需要先預訂，因此請報名者最遲於</w:t>
            </w:r>
            <w:r w:rsidR="00B56D29">
              <w:rPr>
                <w:rFonts w:ascii="Times New Roman" w:hAnsi="Times New Roman" w:cs="Times New Roman"/>
                <w14:ligatures w14:val="none"/>
              </w:rPr>
              <w:t>10/</w:t>
            </w:r>
            <w:r w:rsidR="00B56D29">
              <w:rPr>
                <w:rFonts w:ascii="Times New Roman" w:hAnsi="Times New Roman" w:cs="Times New Roman" w:hint="eastAsia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前完成匯款，以便後續行政作業流程。</w:t>
            </w:r>
          </w:p>
          <w:p w14:paraId="49076AA6" w14:textId="52B6117D" w:rsidR="009310A4" w:rsidRPr="00B56D29" w:rsidRDefault="009310A4" w:rsidP="00DD36C7">
            <w:pPr>
              <w:spacing w:after="0" w:line="0" w:lineRule="atLeast"/>
              <w:rPr>
                <w:rFonts w:asciiTheme="minorHAnsi" w:hAnsiTheme="minorHAnsi"/>
                <w:b/>
                <w:sz w:val="10"/>
                <w14:ligatures w14:val="none"/>
              </w:rPr>
            </w:pPr>
          </w:p>
        </w:tc>
      </w:tr>
      <w:tr w:rsidR="00B56D29" w14:paraId="42FBD8B9" w14:textId="77777777" w:rsidTr="00DD7066">
        <w:trPr>
          <w:trHeight w:val="557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4D0E30F" w14:textId="77777777" w:rsidR="00B56D29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14:ligatures w14:val="none"/>
              </w:rPr>
            </w:pP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本表填妥後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>，</w:t>
            </w: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請以電子郵件寄交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14:ligatures w14:val="none"/>
              </w:rPr>
              <w:t>(</w:t>
            </w:r>
            <w:r>
              <w:rPr>
                <w:b/>
                <w:bCs/>
                <w14:ligatures w14:val="none"/>
              </w:rPr>
              <w:t>please email application to</w:t>
            </w:r>
            <w:r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hyperlink r:id="rId7" w:history="1">
              <w:r w:rsidRPr="00EC2CAD">
                <w:rPr>
                  <w:rStyle w:val="a3"/>
                  <w:rFonts w:asciiTheme="minorHAnsi" w:hAnsiTheme="minorHAnsi"/>
                  <w:b/>
                  <w:bCs/>
                  <w:color w:val="5B9BD5"/>
                  <w:sz w:val="24"/>
                  <w:szCs w:val="24"/>
                  <w14:ligatures w14:val="none"/>
                </w:rPr>
                <w:t xml:space="preserve">Australia@mail.moe.gov.tw </w:t>
              </w:r>
            </w:hyperlink>
            <w:r w:rsidRPr="00EC2CAD">
              <w:rPr>
                <w:rFonts w:asciiTheme="minorHAnsi" w:hAnsiTheme="minorHAnsi"/>
                <w:b/>
                <w14:ligatures w14:val="none"/>
              </w:rPr>
              <w:t>)</w:t>
            </w:r>
          </w:p>
          <w:p w14:paraId="7CA36EA4" w14:textId="77777777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</w:p>
          <w:p w14:paraId="24D892A0" w14:textId="77777777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駐澳大利亞台北經濟文化代表處教育組</w:t>
            </w:r>
          </w:p>
          <w:p w14:paraId="237DC025" w14:textId="68D5DC95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 xml:space="preserve">Education Division, Taipei Economic </w:t>
            </w:r>
            <w:r w:rsidR="002F1909">
              <w:rPr>
                <w:rFonts w:asciiTheme="minorHAnsi" w:hAnsiTheme="minorHAnsi" w:hint="eastAsia"/>
                <w:b/>
                <w:color w:val="auto"/>
                <w14:ligatures w14:val="none"/>
              </w:rPr>
              <w:t xml:space="preserve">&amp; </w:t>
            </w: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Cultural Office in Australia</w:t>
            </w:r>
          </w:p>
          <w:p w14:paraId="2A4111E0" w14:textId="77777777" w:rsidR="00B56D29" w:rsidRPr="000A7E2C" w:rsidRDefault="00B56D29" w:rsidP="00DD7066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聯絡人：黃慧琪小姐</w:t>
            </w: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Dr Chi Crawford</w:t>
            </w:r>
          </w:p>
          <w:p w14:paraId="1D578E53" w14:textId="77777777" w:rsidR="00B56D29" w:rsidRPr="00CB1C60" w:rsidRDefault="00B56D29" w:rsidP="00DD7066">
            <w:pPr>
              <w:spacing w:after="0" w:line="0" w:lineRule="atLeast"/>
              <w:rPr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Tel:+61 2 61201022</w:t>
            </w:r>
          </w:p>
        </w:tc>
      </w:tr>
    </w:tbl>
    <w:p w14:paraId="569CC849" w14:textId="77777777" w:rsidR="009310A4" w:rsidRDefault="009310A4" w:rsidP="00DD36C7"/>
    <w:p w14:paraId="30B0DED7" w14:textId="77777777" w:rsidR="009F1C26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</w:p>
    <w:p w14:paraId="0C619F26" w14:textId="77777777" w:rsidR="009F1C26" w:rsidRPr="009C395F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  <w:r w:rsidRPr="009C395F">
        <w:rPr>
          <w:rFonts w:ascii="Maiandra GD" w:hAnsi="Maiandra GD"/>
          <w:b/>
          <w:color w:val="E36C0A" w:themeColor="accent6" w:themeShade="BF"/>
          <w:sz w:val="28"/>
          <w:szCs w:val="26"/>
        </w:rPr>
        <w:t>Application Key Dates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</w:tblGrid>
      <w:tr w:rsidR="009F1C26" w:rsidRPr="009C395F" w14:paraId="1C953037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18231B65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 August</w:t>
            </w:r>
          </w:p>
        </w:tc>
        <w:tc>
          <w:tcPr>
            <w:tcW w:w="9072" w:type="dxa"/>
            <w:shd w:val="clear" w:color="auto" w:fill="auto"/>
          </w:tcPr>
          <w:p w14:paraId="15DEBA13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Begin seeking interests</w:t>
            </w:r>
          </w:p>
        </w:tc>
      </w:tr>
      <w:tr w:rsidR="009F1C26" w:rsidRPr="009C395F" w14:paraId="0BB82BC2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22676222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27 September</w:t>
            </w:r>
          </w:p>
        </w:tc>
        <w:tc>
          <w:tcPr>
            <w:tcW w:w="9072" w:type="dxa"/>
            <w:shd w:val="clear" w:color="auto" w:fill="auto"/>
          </w:tcPr>
          <w:p w14:paraId="732C7602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Due date to submit application to TECO (soft copy only)</w:t>
            </w:r>
          </w:p>
        </w:tc>
      </w:tr>
      <w:tr w:rsidR="009F1C26" w:rsidRPr="009C395F" w14:paraId="7D4E4842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33735CDC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7 October</w:t>
            </w:r>
          </w:p>
        </w:tc>
        <w:tc>
          <w:tcPr>
            <w:tcW w:w="9072" w:type="dxa"/>
            <w:shd w:val="clear" w:color="auto" w:fill="auto"/>
          </w:tcPr>
          <w:p w14:paraId="6BBE4447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 xml:space="preserve">Confirm with notification by host </w:t>
            </w:r>
            <w:r>
              <w:rPr>
                <w:rFonts w:ascii="Times New Roman" w:hAnsi="Times New Roman" w:hint="eastAsia"/>
                <w:sz w:val="24"/>
                <w:szCs w:val="24"/>
              </w:rPr>
              <w:t>organisation</w:t>
            </w:r>
          </w:p>
        </w:tc>
      </w:tr>
      <w:tr w:rsidR="009F1C26" w:rsidRPr="009C395F" w14:paraId="3250AAC3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3F36FE8B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11 October</w:t>
            </w:r>
          </w:p>
        </w:tc>
        <w:tc>
          <w:tcPr>
            <w:tcW w:w="9072" w:type="dxa"/>
            <w:shd w:val="clear" w:color="auto" w:fill="auto"/>
          </w:tcPr>
          <w:p w14:paraId="3BCFE9FF" w14:textId="77777777" w:rsidR="009F1C26" w:rsidRPr="009C395F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Due date to deposit for reservation/ arrange air flights afterward</w:t>
            </w:r>
          </w:p>
        </w:tc>
      </w:tr>
      <w:tr w:rsidR="009F1C26" w:rsidRPr="009C395F" w14:paraId="537549FD" w14:textId="77777777" w:rsidTr="00994BC0">
        <w:tc>
          <w:tcPr>
            <w:tcW w:w="1668" w:type="dxa"/>
            <w:shd w:val="clear" w:color="auto" w:fill="CCC0D9" w:themeFill="accent4" w:themeFillTint="66"/>
          </w:tcPr>
          <w:p w14:paraId="5BB3CD7C" w14:textId="77777777" w:rsidR="009F1C26" w:rsidRPr="009C395F" w:rsidRDefault="009F1C26" w:rsidP="00DD70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1 November</w:t>
            </w:r>
          </w:p>
        </w:tc>
        <w:tc>
          <w:tcPr>
            <w:tcW w:w="9072" w:type="dxa"/>
            <w:shd w:val="clear" w:color="auto" w:fill="auto"/>
          </w:tcPr>
          <w:p w14:paraId="5BE92671" w14:textId="77777777" w:rsidR="009F1C26" w:rsidRDefault="009F1C2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 xml:space="preserve">Australian/ NZ Passport Holders are entitled 90 days exempt entry to Taiwan; </w:t>
            </w:r>
            <w:r w:rsidRPr="009C395F">
              <w:rPr>
                <w:rFonts w:ascii="Times New Roman" w:hAnsi="Times New Roman"/>
                <w:b/>
                <w:sz w:val="24"/>
                <w:szCs w:val="24"/>
              </w:rPr>
              <w:t xml:space="preserve">Non-Australian Passport holders </w:t>
            </w:r>
            <w:r w:rsidRPr="009C395F">
              <w:rPr>
                <w:rFonts w:ascii="Times New Roman" w:hAnsi="Times New Roman"/>
                <w:sz w:val="24"/>
                <w:szCs w:val="24"/>
              </w:rPr>
              <w:t>are required 6-7 weeks to apply entry visa*</w:t>
            </w:r>
          </w:p>
          <w:p w14:paraId="1BDEF54D" w14:textId="77777777" w:rsidR="00E95916" w:rsidRPr="009C395F" w:rsidRDefault="00E95916" w:rsidP="00DD70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A43F88" w14:textId="77777777" w:rsidR="009F1C26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</w:p>
    <w:p w14:paraId="19262F55" w14:textId="77777777" w:rsidR="009F1C26" w:rsidRPr="009C395F" w:rsidRDefault="009F1C26" w:rsidP="009F1C26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  <w:r w:rsidRPr="009C395F">
        <w:rPr>
          <w:rFonts w:ascii="Maiandra GD" w:hAnsi="Maiandra GD"/>
          <w:b/>
          <w:color w:val="E36C0A" w:themeColor="accent6" w:themeShade="BF"/>
          <w:sz w:val="28"/>
          <w:szCs w:val="26"/>
        </w:rPr>
        <w:t>Visa Application*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9F1C26" w14:paraId="0C8507FD" w14:textId="77777777" w:rsidTr="00DD7066">
        <w:tc>
          <w:tcPr>
            <w:tcW w:w="5495" w:type="dxa"/>
          </w:tcPr>
          <w:p w14:paraId="68F28B12" w14:textId="77777777" w:rsidR="009F1C26" w:rsidRPr="001C0E02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</w:pP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駐澳大利亞代表處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領務組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 xml:space="preserve"> 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領務轄區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坎培拉首都特區、西澳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</w:p>
          <w:p w14:paraId="3BCE1E69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>
              <w:rPr>
                <w:rFonts w:eastAsia="標楷體" w:hint="eastAsia"/>
                <w:bCs/>
                <w:szCs w:val="22"/>
              </w:rPr>
              <w:t>+61-2-6120 -1030</w:t>
            </w:r>
          </w:p>
          <w:p w14:paraId="6D71790F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/>
                <w:bCs/>
                <w:szCs w:val="22"/>
              </w:rPr>
              <w:t>53 Blackall Street Barton ACT 2600</w:t>
            </w:r>
          </w:p>
          <w:p w14:paraId="353E2943" w14:textId="77777777" w:rsidR="009F1C26" w:rsidRPr="003C4BF3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r w:rsidRPr="00912408">
              <w:rPr>
                <w:rFonts w:eastAsia="標楷體"/>
                <w:bCs/>
                <w:szCs w:val="22"/>
              </w:rPr>
              <w:t>https://ww</w:t>
            </w:r>
            <w:r>
              <w:rPr>
                <w:rFonts w:eastAsia="標楷體"/>
                <w:bCs/>
                <w:szCs w:val="22"/>
              </w:rPr>
              <w:t>w.roc-taiwan.org/au/cat/38.html</w:t>
            </w:r>
          </w:p>
        </w:tc>
        <w:tc>
          <w:tcPr>
            <w:tcW w:w="5103" w:type="dxa"/>
          </w:tcPr>
          <w:p w14:paraId="2CC1D013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駐布里斯本辦事處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領務轄區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昆士蘭州、北領地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E728C9">
              <w:rPr>
                <w:rFonts w:eastAsia="標楷體" w:hint="eastAsia"/>
                <w:bCs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+61-7-3229-5168</w:t>
            </w:r>
          </w:p>
          <w:p w14:paraId="22582F7D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Level 34, Riparian Plaza, 71 Eagle Street, </w:t>
            </w:r>
          </w:p>
          <w:p w14:paraId="2C2285EF" w14:textId="77777777" w:rsidR="009F1C26" w:rsidRPr="00912408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Brisbane, QLD 4000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8" w:tgtFrame="_blank" w:history="1">
              <w:r w:rsidRPr="00912408">
                <w:rPr>
                  <w:rFonts w:eastAsia="標楷體" w:hint="eastAsia"/>
                  <w:bCs/>
                  <w:szCs w:val="22"/>
                </w:rPr>
                <w:t>http://www.roc-taiwan.org/aubne/</w:t>
              </w:r>
            </w:hyperlink>
          </w:p>
          <w:p w14:paraId="4378EC27" w14:textId="77777777" w:rsidR="009F1C26" w:rsidRDefault="009F1C26" w:rsidP="00DD7066">
            <w:pPr>
              <w:pStyle w:val="Web"/>
              <w:snapToGrid w:val="0"/>
              <w:spacing w:line="0" w:lineRule="atLeast"/>
              <w:rPr>
                <w:rFonts w:ascii="Calibri" w:hAnsi="Calibri" w:cs="新細明體"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11087534" w14:textId="77777777" w:rsidR="009F1C26" w:rsidRPr="003C4BF3" w:rsidRDefault="009F1C26" w:rsidP="00DD7066">
            <w:pPr>
              <w:pStyle w:val="Web"/>
              <w:snapToGrid w:val="0"/>
              <w:spacing w:line="0" w:lineRule="atLeast"/>
              <w:rPr>
                <w:rFonts w:eastAsia="標楷體"/>
                <w:b/>
                <w:bCs/>
                <w:szCs w:val="22"/>
              </w:rPr>
            </w:pPr>
          </w:p>
        </w:tc>
      </w:tr>
      <w:tr w:rsidR="009F1C26" w14:paraId="208FE94B" w14:textId="77777777" w:rsidTr="00DD7066">
        <w:tc>
          <w:tcPr>
            <w:tcW w:w="5495" w:type="dxa"/>
          </w:tcPr>
          <w:p w14:paraId="66901BF2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3A3E2F">
              <w:rPr>
                <w:rFonts w:eastAsia="標楷體" w:hint="eastAsia"/>
                <w:b/>
                <w:bCs/>
                <w:szCs w:val="22"/>
              </w:rPr>
              <w:t>駐澳大利亞其他辦事處聯絡資訊</w:t>
            </w: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br/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駐雪梨辦事處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領務轄區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新南威爾斯州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+61-2-9223-3233</w:t>
            </w:r>
          </w:p>
          <w:p w14:paraId="418D051B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Suite 1902, Level 19, MLC Centre, King Street, </w:t>
            </w:r>
          </w:p>
          <w:p w14:paraId="5A09AFC1" w14:textId="77777777" w:rsidR="009F1C26" w:rsidRPr="003C4BF3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Sydney, NSW 2000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9" w:tgtFrame="_blank" w:history="1">
              <w:r w:rsidRPr="00912408">
                <w:rPr>
                  <w:rFonts w:eastAsia="標楷體" w:hint="eastAsia"/>
                  <w:szCs w:val="22"/>
                </w:rPr>
                <w:t>http://www.roc-taiwan.org/ausyd/</w:t>
              </w:r>
            </w:hyperlink>
            <w:hyperlink r:id="rId10" w:tgtFrame="_blank" w:history="1">
              <w:r w:rsidRPr="00912408">
                <w:rPr>
                  <w:rFonts w:eastAsia="標楷體"/>
                  <w:bCs/>
                  <w:szCs w:val="22"/>
                </w:rPr>
                <w:br/>
              </w:r>
            </w:hyperlink>
          </w:p>
        </w:tc>
        <w:tc>
          <w:tcPr>
            <w:tcW w:w="5103" w:type="dxa"/>
          </w:tcPr>
          <w:p w14:paraId="40A85BE0" w14:textId="77777777" w:rsidR="009F1C26" w:rsidRPr="003C4BF3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紐西蘭臺北經濟文化代表處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領務轄區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陶波市以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南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地區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及庫克群島、紐埃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>
              <w:rPr>
                <w:rFonts w:eastAsia="標楷體" w:hint="eastAsia"/>
                <w:bCs/>
                <w:szCs w:val="22"/>
              </w:rPr>
              <w:t>電話</w:t>
            </w:r>
            <w:r w:rsidRPr="003C4BF3">
              <w:rPr>
                <w:rFonts w:eastAsia="標楷體"/>
                <w:bCs/>
                <w:szCs w:val="22"/>
              </w:rPr>
              <w:t xml:space="preserve">: </w:t>
            </w:r>
            <w:r w:rsidRPr="00543B00">
              <w:rPr>
                <w:rFonts w:eastAsia="標楷體"/>
                <w:bCs/>
                <w:szCs w:val="22"/>
              </w:rPr>
              <w:t>+64- 4- 473-6474</w:t>
            </w:r>
          </w:p>
          <w:p w14:paraId="15D97546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地址</w:t>
            </w:r>
            <w:r w:rsidRPr="003C4BF3">
              <w:rPr>
                <w:rFonts w:eastAsia="標楷體"/>
                <w:bCs/>
                <w:szCs w:val="22"/>
              </w:rPr>
              <w:t xml:space="preserve">: </w:t>
            </w:r>
            <w:r w:rsidRPr="00543B00">
              <w:rPr>
                <w:rFonts w:eastAsia="標楷體"/>
                <w:bCs/>
                <w:szCs w:val="22"/>
              </w:rPr>
              <w:t xml:space="preserve">Level 23, The Majestic Centre, 100 Willis </w:t>
            </w:r>
          </w:p>
          <w:p w14:paraId="5274AA30" w14:textId="77777777" w:rsidR="009F1C26" w:rsidRPr="00543B00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250" w:firstLine="600"/>
              <w:rPr>
                <w:rFonts w:eastAsia="標楷體"/>
                <w:bCs/>
                <w:szCs w:val="22"/>
              </w:rPr>
            </w:pPr>
            <w:r w:rsidRPr="00543B00">
              <w:rPr>
                <w:rFonts w:eastAsia="標楷體"/>
                <w:bCs/>
                <w:szCs w:val="22"/>
              </w:rPr>
              <w:t>Street, Wellington 6011, New Zealand</w:t>
            </w:r>
          </w:p>
          <w:p w14:paraId="60B1D046" w14:textId="77777777" w:rsidR="009F1C26" w:rsidRPr="00543B00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網址</w:t>
            </w:r>
            <w:r w:rsidRPr="003C4BF3">
              <w:rPr>
                <w:rFonts w:eastAsia="標楷體"/>
                <w:bCs/>
                <w:szCs w:val="22"/>
              </w:rPr>
              <w:t>: </w:t>
            </w:r>
            <w:r>
              <w:rPr>
                <w:rFonts w:eastAsia="標楷體" w:hint="eastAsia"/>
                <w:bCs/>
                <w:szCs w:val="22"/>
              </w:rPr>
              <w:t>http://www.roc-taiwan.org/nz</w:t>
            </w:r>
          </w:p>
        </w:tc>
      </w:tr>
      <w:tr w:rsidR="009F1C26" w14:paraId="1692084E" w14:textId="77777777" w:rsidTr="00DD7066">
        <w:tc>
          <w:tcPr>
            <w:tcW w:w="5495" w:type="dxa"/>
          </w:tcPr>
          <w:p w14:paraId="4BF5B03F" w14:textId="77777777" w:rsidR="009F1C26" w:rsidRPr="00912408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駐墨爾本辦事處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領務轄區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維多利亞州、南澳、塔斯馬尼亞州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+61-3-9650-8611</w:t>
            </w:r>
          </w:p>
          <w:p w14:paraId="2B773E19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Level 46, 80 Collins Street, Melbourne, VIC </w:t>
            </w:r>
          </w:p>
          <w:p w14:paraId="18961D6D" w14:textId="77777777" w:rsidR="009F1C26" w:rsidRPr="003C4BF3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3000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11" w:tgtFrame="_blank" w:history="1">
              <w:r w:rsidRPr="00912408">
                <w:rPr>
                  <w:rFonts w:eastAsia="標楷體" w:hint="eastAsia"/>
                  <w:bCs/>
                  <w:szCs w:val="22"/>
                </w:rPr>
                <w:t>http://www.roc-taiwan.org/aumel/</w:t>
              </w:r>
            </w:hyperlink>
            <w:hyperlink r:id="rId12" w:tgtFrame="_blank" w:history="1">
              <w:r w:rsidRPr="00912408">
                <w:rPr>
                  <w:rFonts w:eastAsia="標楷體"/>
                  <w:bCs/>
                  <w:szCs w:val="22"/>
                </w:rPr>
                <w:br/>
              </w:r>
            </w:hyperlink>
          </w:p>
        </w:tc>
        <w:tc>
          <w:tcPr>
            <w:tcW w:w="5103" w:type="dxa"/>
          </w:tcPr>
          <w:p w14:paraId="51F397FE" w14:textId="77777777" w:rsidR="009F1C26" w:rsidRPr="001C0E02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</w:pP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駐奧克蘭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臺北經濟文化</w:t>
            </w: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領務轄區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紐西蘭北島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陶波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湖以北，包括陶波湖，及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法屬玻里尼西亞大溪地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</w:p>
          <w:p w14:paraId="091ACA5C" w14:textId="77777777" w:rsidR="009F1C26" w:rsidRPr="003C4BF3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電話</w:t>
            </w:r>
            <w:r w:rsidRPr="003C4BF3">
              <w:rPr>
                <w:rFonts w:eastAsia="標楷體"/>
                <w:bCs/>
                <w:szCs w:val="22"/>
              </w:rPr>
              <w:t>: +64-9-303-3903</w:t>
            </w:r>
          </w:p>
          <w:p w14:paraId="63D1F227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地址</w:t>
            </w:r>
            <w:r w:rsidRPr="003C4BF3">
              <w:rPr>
                <w:rFonts w:eastAsia="標楷體"/>
                <w:bCs/>
                <w:szCs w:val="22"/>
              </w:rPr>
              <w:t xml:space="preserve">: Level 18, 120 Albert Street, Auckland, New </w:t>
            </w:r>
          </w:p>
          <w:p w14:paraId="0843ADFE" w14:textId="77777777" w:rsidR="009F1C26" w:rsidRPr="003C4BF3" w:rsidRDefault="009F1C26" w:rsidP="009F1C26">
            <w:pPr>
              <w:pStyle w:val="Web"/>
              <w:shd w:val="clear" w:color="auto" w:fill="FFFFFF"/>
              <w:snapToGrid w:val="0"/>
              <w:spacing w:line="0" w:lineRule="atLeast"/>
              <w:ind w:firstLineChars="250" w:firstLine="600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Z</w:t>
            </w:r>
            <w:r>
              <w:rPr>
                <w:rFonts w:eastAsia="標楷體" w:hint="eastAsia"/>
                <w:bCs/>
                <w:szCs w:val="22"/>
              </w:rPr>
              <w:t>ea</w:t>
            </w:r>
            <w:r w:rsidRPr="003C4BF3">
              <w:rPr>
                <w:rFonts w:eastAsia="標楷體"/>
                <w:bCs/>
                <w:szCs w:val="22"/>
              </w:rPr>
              <w:t>land</w:t>
            </w:r>
          </w:p>
          <w:p w14:paraId="2776AB5D" w14:textId="77777777" w:rsidR="009F1C26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網址</w:t>
            </w:r>
            <w:r w:rsidRPr="003C4BF3">
              <w:rPr>
                <w:rFonts w:eastAsia="標楷體"/>
                <w:bCs/>
                <w:szCs w:val="22"/>
              </w:rPr>
              <w:t>: </w:t>
            </w:r>
            <w:r>
              <w:rPr>
                <w:rFonts w:eastAsia="標楷體" w:hint="eastAsia"/>
                <w:bCs/>
                <w:szCs w:val="22"/>
              </w:rPr>
              <w:t>http://www.roc-taiwan.org/nzakl/</w:t>
            </w:r>
          </w:p>
          <w:p w14:paraId="0E98CA35" w14:textId="77777777" w:rsidR="009F1C26" w:rsidRPr="00E728C9" w:rsidRDefault="009F1C26" w:rsidP="00DD7066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</w:p>
        </w:tc>
      </w:tr>
    </w:tbl>
    <w:p w14:paraId="7B5562E3" w14:textId="165874DC" w:rsidR="009F1C26" w:rsidRPr="009310A4" w:rsidRDefault="009F1C26" w:rsidP="009F1C26"/>
    <w:p w14:paraId="34EAD9C3" w14:textId="77777777" w:rsidR="009F1C26" w:rsidRPr="009310A4" w:rsidRDefault="009F1C26" w:rsidP="00DD36C7"/>
    <w:sectPr w:rsidR="009F1C26" w:rsidRPr="009310A4" w:rsidSect="00931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2586" w14:textId="77777777" w:rsidR="00FC0FA5" w:rsidRDefault="00FC0FA5" w:rsidP="00E67537">
      <w:pPr>
        <w:spacing w:after="0" w:line="240" w:lineRule="auto"/>
      </w:pPr>
      <w:r>
        <w:separator/>
      </w:r>
    </w:p>
  </w:endnote>
  <w:endnote w:type="continuationSeparator" w:id="0">
    <w:p w14:paraId="345EE7D5" w14:textId="77777777" w:rsidR="00FC0FA5" w:rsidRDefault="00FC0FA5" w:rsidP="00E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棒棒體W5">
    <w:altName w:val="微軟正黑體"/>
    <w:charset w:val="88"/>
    <w:family w:val="decorative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F086" w14:textId="77777777" w:rsidR="00FC0FA5" w:rsidRDefault="00FC0FA5" w:rsidP="00E67537">
      <w:pPr>
        <w:spacing w:after="0" w:line="240" w:lineRule="auto"/>
      </w:pPr>
      <w:r>
        <w:separator/>
      </w:r>
    </w:p>
  </w:footnote>
  <w:footnote w:type="continuationSeparator" w:id="0">
    <w:p w14:paraId="442AE00A" w14:textId="77777777" w:rsidR="00FC0FA5" w:rsidRDefault="00FC0FA5" w:rsidP="00E6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4"/>
    <w:rsid w:val="000A7E2C"/>
    <w:rsid w:val="0017652F"/>
    <w:rsid w:val="002F1909"/>
    <w:rsid w:val="00352490"/>
    <w:rsid w:val="00375F6C"/>
    <w:rsid w:val="00405BAC"/>
    <w:rsid w:val="0059528F"/>
    <w:rsid w:val="005A6503"/>
    <w:rsid w:val="00643257"/>
    <w:rsid w:val="006D1B52"/>
    <w:rsid w:val="006E2408"/>
    <w:rsid w:val="007F1471"/>
    <w:rsid w:val="00837D39"/>
    <w:rsid w:val="008C007A"/>
    <w:rsid w:val="008E2E91"/>
    <w:rsid w:val="008F6B7C"/>
    <w:rsid w:val="009310A4"/>
    <w:rsid w:val="0093325D"/>
    <w:rsid w:val="00994BC0"/>
    <w:rsid w:val="009D50D8"/>
    <w:rsid w:val="009F1C26"/>
    <w:rsid w:val="00B56D29"/>
    <w:rsid w:val="00B82451"/>
    <w:rsid w:val="00B941B8"/>
    <w:rsid w:val="00C54737"/>
    <w:rsid w:val="00CB1C60"/>
    <w:rsid w:val="00CB3EA1"/>
    <w:rsid w:val="00D703D7"/>
    <w:rsid w:val="00DD36C7"/>
    <w:rsid w:val="00DE4EAB"/>
    <w:rsid w:val="00E67537"/>
    <w:rsid w:val="00E74E2A"/>
    <w:rsid w:val="00E95916"/>
    <w:rsid w:val="00EC2CAD"/>
    <w:rsid w:val="00F35B10"/>
    <w:rsid w:val="00FC0FA5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C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Web">
    <w:name w:val="Normal (Web)"/>
    <w:basedOn w:val="a"/>
    <w:uiPriority w:val="99"/>
    <w:unhideWhenUsed/>
    <w:rsid w:val="009F1C26"/>
    <w:pPr>
      <w:widowControl w:val="0"/>
      <w:spacing w:after="0" w:line="240" w:lineRule="auto"/>
    </w:pPr>
    <w:rPr>
      <w:rFonts w:ascii="Times New Roman" w:hAnsi="Times New Roman" w:cs="Times New Roman"/>
      <w:color w:val="auto"/>
      <w:kern w:val="2"/>
      <w:sz w:val="24"/>
      <w:szCs w:val="24"/>
      <w14:ligatures w14:val="none"/>
      <w14:cntxtAlts w14:val="0"/>
    </w:rPr>
  </w:style>
  <w:style w:type="table" w:styleId="a8">
    <w:name w:val="Table Grid"/>
    <w:basedOn w:val="a1"/>
    <w:uiPriority w:val="59"/>
    <w:rsid w:val="009F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Web">
    <w:name w:val="Normal (Web)"/>
    <w:basedOn w:val="a"/>
    <w:uiPriority w:val="99"/>
    <w:unhideWhenUsed/>
    <w:rsid w:val="009F1C26"/>
    <w:pPr>
      <w:widowControl w:val="0"/>
      <w:spacing w:after="0" w:line="240" w:lineRule="auto"/>
    </w:pPr>
    <w:rPr>
      <w:rFonts w:ascii="Times New Roman" w:hAnsi="Times New Roman" w:cs="Times New Roman"/>
      <w:color w:val="auto"/>
      <w:kern w:val="2"/>
      <w:sz w:val="24"/>
      <w:szCs w:val="24"/>
      <w14:ligatures w14:val="none"/>
      <w14:cntxtAlts w14:val="0"/>
    </w:rPr>
  </w:style>
  <w:style w:type="table" w:styleId="a8">
    <w:name w:val="Table Grid"/>
    <w:basedOn w:val="a1"/>
    <w:uiPriority w:val="59"/>
    <w:rsid w:val="009F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-taiwan.org/aub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tralia@mail.moe.gov.tw" TargetMode="External"/><Relationship Id="rId12" Type="http://schemas.openxmlformats.org/officeDocument/2006/relationships/hyperlink" Target="http://www.roc-taiwan.org/aum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c-taiwan.org/aume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c-taiwan.org/ausy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-taiwan.org/ausy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AUSASI031A</dc:creator>
  <cp:lastModifiedBy>AUSASI031A</cp:lastModifiedBy>
  <cp:revision>2</cp:revision>
  <cp:lastPrinted>2019-08-29T05:36:00Z</cp:lastPrinted>
  <dcterms:created xsi:type="dcterms:W3CDTF">2019-09-05T23:30:00Z</dcterms:created>
  <dcterms:modified xsi:type="dcterms:W3CDTF">2019-09-05T23:30:00Z</dcterms:modified>
</cp:coreProperties>
</file>